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  <w:r w:rsidRPr="006204D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Plan </w:t>
      </w:r>
      <w:r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 zajęć  aktywizacyjnych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  <w:r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  </w:t>
      </w:r>
      <w:r w:rsidRPr="006204D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>w KLUBIE PRACY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  <w:r w:rsidRPr="006677BF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w  miesiącu  </w:t>
      </w:r>
      <w:r w:rsidR="00AE1012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>październiku</w:t>
      </w:r>
      <w:r w:rsidR="0046266B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2010r</w:t>
      </w:r>
      <w:r w:rsidRPr="006677BF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 </w:t>
      </w:r>
    </w:p>
    <w:p w:rsidR="00C406BB" w:rsidRDefault="00C406BB" w:rsidP="00EA45C1">
      <w:pPr>
        <w:spacing w:after="0" w:line="240" w:lineRule="auto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C406BB" w:rsidRPr="006677BF" w:rsidRDefault="00C406BB" w:rsidP="00CE2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3109"/>
        <w:gridCol w:w="3981"/>
      </w:tblGrid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056DAF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056DAF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CZAS TRWANIA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/GODZ/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7D5DD9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 xml:space="preserve">         TEMAT</w:t>
            </w:r>
          </w:p>
        </w:tc>
      </w:tr>
      <w:tr w:rsidR="00C406BB" w:rsidRPr="006677BF" w:rsidTr="00EA45C1">
        <w:trPr>
          <w:trHeight w:val="15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</w:p>
          <w:p w:rsidR="0046266B" w:rsidRPr="007D5DD9" w:rsidRDefault="0046266B" w:rsidP="000D7DF2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0</w:t>
            </w:r>
            <w:r w:rsidR="000D7DF2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6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6B" w:rsidRDefault="0046266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65733B" w:rsidRPr="006677BF" w:rsidRDefault="008F31BC" w:rsidP="00E97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9</w:t>
            </w:r>
            <w:r w:rsidR="0065733B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.00-1</w:t>
            </w:r>
            <w:r w:rsidR="00E970E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3</w:t>
            </w:r>
            <w:r w:rsidR="0065733B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E3" w:rsidRDefault="00E970E3" w:rsidP="00E97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8F31BC" w:rsidRPr="00EA45C1" w:rsidRDefault="007D21DE" w:rsidP="00E97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</w:t>
            </w:r>
            <w:r w:rsidR="008F31BC"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Niepełnosprawni</w:t>
            </w:r>
          </w:p>
          <w:p w:rsidR="00C406BB" w:rsidRPr="00EA45C1" w:rsidRDefault="008F31BC" w:rsidP="00E97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-pełnosprawni na rynku pracy</w:t>
            </w:r>
            <w:r w:rsidR="007D21DE"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”</w:t>
            </w:r>
          </w:p>
          <w:p w:rsidR="000A5FE4" w:rsidRPr="007F2DF2" w:rsidRDefault="000A5FE4" w:rsidP="00247985">
            <w:pP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0A5FE4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1843"/>
        </w:trPr>
        <w:tc>
          <w:tcPr>
            <w:tcW w:w="2374" w:type="dxa"/>
          </w:tcPr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47985" w:rsidRDefault="00247985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0A5FE4" w:rsidRPr="000A5FE4" w:rsidRDefault="008F31BC" w:rsidP="00E97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12.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7D21DE" w:rsidRDefault="007D21DE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  <w:p w:rsidR="008D2BDC" w:rsidRPr="008D2BDC" w:rsidRDefault="007D21DE" w:rsidP="008F31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</w:t>
            </w:r>
            <w:r w:rsidR="008F31BC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3</w:t>
            </w:r>
            <w:r w:rsidR="008D2BDC" w:rsidRPr="008D2BDC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3981" w:type="dxa"/>
          </w:tcPr>
          <w:p w:rsidR="00E970E3" w:rsidRDefault="00E970E3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  <w:p w:rsidR="000A5FE4" w:rsidRPr="00EA45C1" w:rsidRDefault="00EC3B78" w:rsidP="00EA45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</w:t>
            </w:r>
            <w:r w:rsidR="008F31BC"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Jak szukać by znaleźć?</w:t>
            </w:r>
          </w:p>
          <w:p w:rsidR="008F31BC" w:rsidRPr="00270914" w:rsidRDefault="008F31BC" w:rsidP="00EA45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-metody i techniki poszukiwania pracy”</w:t>
            </w:r>
          </w:p>
        </w:tc>
      </w:tr>
      <w:tr w:rsidR="00270914" w:rsidTr="007D21DE">
        <w:tblPrEx>
          <w:tblCellMar>
            <w:left w:w="70" w:type="dxa"/>
            <w:right w:w="70" w:type="dxa"/>
          </w:tblCellMar>
          <w:tblLook w:val="0000"/>
        </w:tblPrEx>
        <w:trPr>
          <w:trHeight w:val="1887"/>
        </w:trPr>
        <w:tc>
          <w:tcPr>
            <w:tcW w:w="2374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70914" w:rsidRDefault="00270914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70914" w:rsidRDefault="008F31BC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14.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</w:t>
            </w:r>
            <w:r w:rsidR="00247985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</w:p>
          <w:p w:rsidR="00270914" w:rsidRDefault="00270914" w:rsidP="00247985">
            <w:pPr>
              <w:ind w:left="108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  <w:r>
              <w:t xml:space="preserve">     </w:t>
            </w:r>
          </w:p>
        </w:tc>
        <w:tc>
          <w:tcPr>
            <w:tcW w:w="3109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70914" w:rsidRDefault="00270914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70914" w:rsidRPr="008D2BDC" w:rsidRDefault="008D2BDC" w:rsidP="00247985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8D2BDC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9.00-1</w:t>
            </w:r>
            <w:r w:rsidR="006A21A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2</w:t>
            </w:r>
            <w:r w:rsidRPr="008D2BDC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.00</w:t>
            </w:r>
          </w:p>
          <w:p w:rsidR="00270914" w:rsidRDefault="00270914" w:rsidP="00247985">
            <w:pPr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981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  <w:r w:rsidRPr="006677BF"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  <w:t> </w:t>
            </w:r>
          </w:p>
          <w:p w:rsidR="00270914" w:rsidRPr="00EA45C1" w:rsidRDefault="00EC3B78" w:rsidP="00EA45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A45C1">
              <w:rPr>
                <w:rFonts w:ascii="Tahoma" w:hAnsi="Tahoma" w:cs="Tahoma"/>
                <w:b/>
                <w:sz w:val="32"/>
                <w:szCs w:val="32"/>
              </w:rPr>
              <w:t>,,</w:t>
            </w:r>
            <w:r w:rsidR="006A21AE" w:rsidRPr="00EA45C1">
              <w:rPr>
                <w:rFonts w:ascii="Tahoma" w:hAnsi="Tahoma" w:cs="Tahoma"/>
                <w:b/>
                <w:sz w:val="32"/>
                <w:szCs w:val="32"/>
              </w:rPr>
              <w:t xml:space="preserve"> Jak i gdzie szukać pracy za granicą. System EURES</w:t>
            </w:r>
            <w:r w:rsidR="007D21DE" w:rsidRPr="00EA45C1">
              <w:rPr>
                <w:rFonts w:ascii="Tahoma" w:eastAsia="Times New Roman" w:hAnsi="Tahoma" w:cs="Tahoma"/>
                <w:b/>
                <w:sz w:val="28"/>
                <w:szCs w:val="28"/>
                <w:lang w:eastAsia="pl-PL"/>
              </w:rPr>
              <w:t>”</w:t>
            </w:r>
          </w:p>
          <w:p w:rsidR="00270914" w:rsidRDefault="00270914" w:rsidP="00247985">
            <w:pPr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</w:tc>
      </w:tr>
      <w:tr w:rsidR="00247985" w:rsidRPr="00EC3B78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2374" w:type="dxa"/>
          </w:tcPr>
          <w:p w:rsidR="00247985" w:rsidRPr="00247985" w:rsidRDefault="00EC3B78" w:rsidP="00E970E3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20.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 w:rsidR="00247985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247985" w:rsidRPr="008D2BDC" w:rsidRDefault="00EC3B78" w:rsidP="00EC3B78">
            <w:pP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 xml:space="preserve">       </w:t>
            </w:r>
            <w:r w:rsidR="008D2BDC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9.00-12.00</w:t>
            </w:r>
          </w:p>
        </w:tc>
        <w:tc>
          <w:tcPr>
            <w:tcW w:w="3981" w:type="dxa"/>
          </w:tcPr>
          <w:p w:rsidR="00247985" w:rsidRPr="00EA45C1" w:rsidRDefault="00EC3B78" w:rsidP="00EA45C1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EA45C1">
              <w:rPr>
                <w:rStyle w:val="Pogrubienie"/>
                <w:rFonts w:ascii="Tahoma" w:hAnsi="Tahoma" w:cs="Tahoma"/>
                <w:color w:val="333333"/>
                <w:sz w:val="32"/>
                <w:szCs w:val="32"/>
              </w:rPr>
              <w:t>,,Jak odnaleźć się na rynku pracy</w:t>
            </w:r>
            <w:r w:rsidRPr="00EA45C1">
              <w:rPr>
                <w:rStyle w:val="Pogrubienie"/>
                <w:rFonts w:ascii="Helvetica" w:hAnsi="Helvetica" w:cs="Helvetica"/>
                <w:color w:val="333333"/>
                <w:sz w:val="32"/>
                <w:szCs w:val="32"/>
              </w:rPr>
              <w:t>”</w:t>
            </w:r>
          </w:p>
        </w:tc>
      </w:tr>
      <w:tr w:rsidR="007D21DE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2374" w:type="dxa"/>
          </w:tcPr>
          <w:p w:rsidR="007D21DE" w:rsidRDefault="007D21DE" w:rsidP="00EC3B78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</w:t>
            </w:r>
            <w:r w:rsidR="00EC3B78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7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.X.2010r.</w:t>
            </w:r>
          </w:p>
        </w:tc>
        <w:tc>
          <w:tcPr>
            <w:tcW w:w="3109" w:type="dxa"/>
          </w:tcPr>
          <w:p w:rsidR="007D21DE" w:rsidRDefault="006E06A3" w:rsidP="00EC3B78">
            <w:pP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 xml:space="preserve">       </w:t>
            </w:r>
            <w:r w:rsidR="007D21DE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</w:t>
            </w:r>
            <w:r w:rsidR="00EC3B78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3</w:t>
            </w:r>
            <w:r w:rsidR="007D21DE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3981" w:type="dxa"/>
          </w:tcPr>
          <w:p w:rsidR="00EC3B78" w:rsidRPr="00EA45C1" w:rsidRDefault="00EC3B78" w:rsidP="00EC3B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,,Niepełnosprawni</w:t>
            </w:r>
          </w:p>
          <w:p w:rsidR="007D21DE" w:rsidRPr="00EA45C1" w:rsidRDefault="00EC3B78" w:rsidP="00EA4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A45C1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-pełnosprawni na rynku pracy”</w:t>
            </w:r>
          </w:p>
        </w:tc>
      </w:tr>
    </w:tbl>
    <w:p w:rsidR="00C406BB" w:rsidRDefault="00C406BB" w:rsidP="00CE2C4F">
      <w:pPr>
        <w:rPr>
          <w:sz w:val="28"/>
          <w:szCs w:val="28"/>
        </w:rPr>
      </w:pPr>
      <w:r w:rsidRPr="0012112A">
        <w:rPr>
          <w:sz w:val="28"/>
          <w:szCs w:val="28"/>
        </w:rPr>
        <w:t xml:space="preserve">      </w:t>
      </w:r>
      <w:r w:rsidR="00247985" w:rsidRPr="0012112A">
        <w:rPr>
          <w:sz w:val="28"/>
          <w:szCs w:val="28"/>
        </w:rPr>
        <w:t>Sporządził:</w:t>
      </w:r>
      <w:r w:rsidRPr="0012112A">
        <w:rPr>
          <w:sz w:val="28"/>
          <w:szCs w:val="28"/>
        </w:rPr>
        <w:t xml:space="preserve">  </w:t>
      </w:r>
      <w:r w:rsidR="00247985">
        <w:rPr>
          <w:sz w:val="28"/>
          <w:szCs w:val="28"/>
        </w:rPr>
        <w:t xml:space="preserve">                                                                        Zatwierdził:</w:t>
      </w:r>
      <w:r w:rsidR="00247985" w:rsidRPr="0012112A">
        <w:rPr>
          <w:sz w:val="28"/>
          <w:szCs w:val="28"/>
        </w:rPr>
        <w:t xml:space="preserve">                       </w:t>
      </w:r>
    </w:p>
    <w:p w:rsidR="007D21DE" w:rsidRDefault="007D21DE" w:rsidP="007D21DE">
      <w:pPr>
        <w:spacing w:line="240" w:lineRule="auto"/>
        <w:rPr>
          <w:i/>
          <w:sz w:val="24"/>
          <w:szCs w:val="24"/>
        </w:rPr>
      </w:pPr>
    </w:p>
    <w:p w:rsidR="007D21DE" w:rsidRDefault="007D21DE" w:rsidP="007D21DE">
      <w:pPr>
        <w:spacing w:after="0" w:line="240" w:lineRule="auto"/>
        <w:rPr>
          <w:i/>
          <w:sz w:val="24"/>
          <w:szCs w:val="24"/>
        </w:rPr>
      </w:pPr>
    </w:p>
    <w:p w:rsidR="00C406BB" w:rsidRPr="007D21DE" w:rsidRDefault="00C406BB" w:rsidP="007D21DE">
      <w:pPr>
        <w:spacing w:after="0" w:line="240" w:lineRule="auto"/>
        <w:rPr>
          <w:i/>
          <w:sz w:val="24"/>
          <w:szCs w:val="24"/>
        </w:rPr>
      </w:pPr>
      <w:r w:rsidRPr="007D21DE">
        <w:rPr>
          <w:i/>
          <w:sz w:val="24"/>
          <w:szCs w:val="24"/>
        </w:rPr>
        <w:t xml:space="preserve">Osoby zainteresowane w/w zajęciami aktywizacyjnymi proszone są o kontakt z                                               </w:t>
      </w:r>
    </w:p>
    <w:p w:rsidR="00C406BB" w:rsidRPr="0012112A" w:rsidRDefault="00C406BB" w:rsidP="007D21DE">
      <w:pPr>
        <w:spacing w:after="0" w:line="240" w:lineRule="auto"/>
        <w:rPr>
          <w:i/>
          <w:sz w:val="28"/>
          <w:szCs w:val="28"/>
        </w:rPr>
      </w:pPr>
      <w:r w:rsidRPr="007D21DE">
        <w:rPr>
          <w:i/>
          <w:sz w:val="24"/>
          <w:szCs w:val="24"/>
        </w:rPr>
        <w:t xml:space="preserve"> Liderem Klubu Pracy     pok.103</w:t>
      </w:r>
      <w:r w:rsidRPr="0012112A">
        <w:rPr>
          <w:i/>
          <w:sz w:val="28"/>
          <w:szCs w:val="28"/>
        </w:rPr>
        <w:t xml:space="preserve">                      </w:t>
      </w:r>
    </w:p>
    <w:sectPr w:rsidR="00C406BB" w:rsidRPr="0012112A" w:rsidSect="00C4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DA0"/>
    <w:multiLevelType w:val="multilevel"/>
    <w:tmpl w:val="8F2E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95D60"/>
    <w:multiLevelType w:val="multilevel"/>
    <w:tmpl w:val="D1C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E29D8"/>
    <w:multiLevelType w:val="multilevel"/>
    <w:tmpl w:val="304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4308"/>
    <w:multiLevelType w:val="multilevel"/>
    <w:tmpl w:val="B31E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559F8"/>
    <w:multiLevelType w:val="multilevel"/>
    <w:tmpl w:val="8F4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AAE"/>
    <w:rsid w:val="00016C96"/>
    <w:rsid w:val="00034BB4"/>
    <w:rsid w:val="000518D1"/>
    <w:rsid w:val="000567A5"/>
    <w:rsid w:val="00056DAF"/>
    <w:rsid w:val="000A5FE4"/>
    <w:rsid w:val="000D7DF2"/>
    <w:rsid w:val="0012112A"/>
    <w:rsid w:val="0014116A"/>
    <w:rsid w:val="00154694"/>
    <w:rsid w:val="001E303F"/>
    <w:rsid w:val="00247985"/>
    <w:rsid w:val="00270914"/>
    <w:rsid w:val="00312F7F"/>
    <w:rsid w:val="003B32AE"/>
    <w:rsid w:val="00454370"/>
    <w:rsid w:val="0046266B"/>
    <w:rsid w:val="006204D7"/>
    <w:rsid w:val="0065733B"/>
    <w:rsid w:val="006677BF"/>
    <w:rsid w:val="006A21AE"/>
    <w:rsid w:val="006E06A3"/>
    <w:rsid w:val="007015BE"/>
    <w:rsid w:val="007D21DE"/>
    <w:rsid w:val="007D5DD9"/>
    <w:rsid w:val="007F2DF2"/>
    <w:rsid w:val="008D2BDC"/>
    <w:rsid w:val="008F31BC"/>
    <w:rsid w:val="0093518D"/>
    <w:rsid w:val="009E582A"/>
    <w:rsid w:val="00A4459E"/>
    <w:rsid w:val="00A74BA6"/>
    <w:rsid w:val="00AC0651"/>
    <w:rsid w:val="00AE1012"/>
    <w:rsid w:val="00C406BB"/>
    <w:rsid w:val="00DD0AAE"/>
    <w:rsid w:val="00E067A1"/>
    <w:rsid w:val="00E970E3"/>
    <w:rsid w:val="00EA45C1"/>
    <w:rsid w:val="00EC3B78"/>
    <w:rsid w:val="00F82C83"/>
    <w:rsid w:val="00F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7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7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77BF"/>
    <w:pPr>
      <w:keepNext/>
      <w:spacing w:after="0" w:line="240" w:lineRule="auto"/>
      <w:ind w:right="1631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0A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0AAE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0A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677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77B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677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7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677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77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77BF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77BF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30">
                      <w:marLeft w:val="18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06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09913177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051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67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0" w:color="00B050"/>
                        <w:left w:val="single" w:sz="36" w:space="4" w:color="00B050"/>
                        <w:bottom w:val="single" w:sz="36" w:space="1" w:color="00B050"/>
                        <w:right w:val="single" w:sz="36" w:space="4" w:color="00B050"/>
                      </w:divBdr>
                      <w:divsChild>
                        <w:div w:id="8087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cp:lastPrinted>2010-08-10T08:07:00Z</cp:lastPrinted>
  <dcterms:created xsi:type="dcterms:W3CDTF">2010-09-15T11:17:00Z</dcterms:created>
  <dcterms:modified xsi:type="dcterms:W3CDTF">2010-09-15T11:17:00Z</dcterms:modified>
</cp:coreProperties>
</file>