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BB" w:rsidRDefault="00C406BB" w:rsidP="00551FE8">
      <w:pPr>
        <w:spacing w:after="0" w:line="240" w:lineRule="auto"/>
        <w:rPr>
          <w:rFonts w:ascii="Tahoma" w:eastAsia="Times New Roman" w:hAnsi="Tahoma" w:cs="Tahoma"/>
          <w:b/>
          <w:bCs/>
          <w:sz w:val="40"/>
          <w:szCs w:val="40"/>
          <w:lang w:eastAsia="pl-PL"/>
        </w:rPr>
      </w:pPr>
    </w:p>
    <w:p w:rsidR="00C406BB" w:rsidRDefault="00C406BB" w:rsidP="00CE2C4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pl-PL"/>
        </w:rPr>
      </w:pPr>
      <w:r w:rsidRPr="006204D7"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 xml:space="preserve">Plan </w:t>
      </w:r>
      <w:r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 xml:space="preserve">  zajęć  aktywizacyjnych</w:t>
      </w:r>
    </w:p>
    <w:p w:rsidR="00C406BB" w:rsidRDefault="00C406BB" w:rsidP="00CE2C4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pl-PL"/>
        </w:rPr>
      </w:pPr>
      <w:r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 xml:space="preserve">   </w:t>
      </w:r>
      <w:r w:rsidRPr="006204D7"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>w KLUBIE PRACY</w:t>
      </w:r>
    </w:p>
    <w:p w:rsidR="00C406BB" w:rsidRDefault="00C406BB" w:rsidP="00CE2C4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7"/>
          <w:szCs w:val="17"/>
          <w:lang w:eastAsia="pl-PL"/>
        </w:rPr>
      </w:pPr>
      <w:r w:rsidRPr="006677BF"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 xml:space="preserve">w  miesiącu  </w:t>
      </w:r>
      <w:r w:rsidR="002179E7"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>listopadzie</w:t>
      </w:r>
      <w:r w:rsidR="00E970E3"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 xml:space="preserve"> </w:t>
      </w:r>
      <w:r w:rsidR="0046266B">
        <w:rPr>
          <w:rFonts w:ascii="Tahoma" w:eastAsia="Times New Roman" w:hAnsi="Tahoma" w:cs="Tahoma"/>
          <w:b/>
          <w:bCs/>
          <w:sz w:val="40"/>
          <w:szCs w:val="40"/>
          <w:lang w:eastAsia="pl-PL"/>
        </w:rPr>
        <w:t xml:space="preserve"> 2010r</w:t>
      </w:r>
      <w:r w:rsidRPr="006677BF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t> </w:t>
      </w:r>
    </w:p>
    <w:p w:rsidR="00C406BB" w:rsidRDefault="00C406BB" w:rsidP="00551FE8">
      <w:pPr>
        <w:spacing w:after="0" w:line="240" w:lineRule="auto"/>
        <w:rPr>
          <w:rFonts w:ascii="Tahoma" w:eastAsia="Times New Roman" w:hAnsi="Tahoma" w:cs="Tahoma"/>
          <w:b/>
          <w:bCs/>
          <w:sz w:val="17"/>
          <w:szCs w:val="17"/>
          <w:lang w:eastAsia="pl-PL"/>
        </w:rPr>
      </w:pPr>
    </w:p>
    <w:p w:rsidR="00C406BB" w:rsidRPr="006677BF" w:rsidRDefault="00C406BB" w:rsidP="00CE2C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3109"/>
        <w:gridCol w:w="3981"/>
      </w:tblGrid>
      <w:tr w:rsidR="00C406BB" w:rsidRPr="006677BF" w:rsidTr="000567A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DATA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056DAF" w:rsidRDefault="00C406BB" w:rsidP="00247985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 w:rsidRPr="00056DAF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CZAS TRWANIA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/GODZ/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7D5DD9" w:rsidRDefault="00C406BB" w:rsidP="00247985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 xml:space="preserve">         TEMAT</w:t>
            </w:r>
          </w:p>
        </w:tc>
      </w:tr>
      <w:tr w:rsidR="00C406BB" w:rsidRPr="006677BF" w:rsidTr="0035737E">
        <w:trPr>
          <w:trHeight w:val="129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Default="00C406BB" w:rsidP="00247985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</w:p>
          <w:p w:rsidR="0046266B" w:rsidRPr="007D5DD9" w:rsidRDefault="0046266B" w:rsidP="002179E7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0</w:t>
            </w:r>
            <w:r w:rsidR="002179E7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</w:t>
            </w:r>
            <w:r w:rsidR="00E970E3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X</w:t>
            </w:r>
            <w:r w:rsidR="002179E7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I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.2010r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66B" w:rsidRDefault="0046266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  <w:p w:rsidR="0065733B" w:rsidRPr="006677BF" w:rsidRDefault="00551FE8" w:rsidP="00E97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9.00-12.00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E4" w:rsidRPr="005E6A44" w:rsidRDefault="00551FE8" w:rsidP="00551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5E6A44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,,Rynek pracy-jak aktywnie poszukiwać pracy”</w:t>
            </w:r>
          </w:p>
        </w:tc>
      </w:tr>
      <w:tr w:rsidR="00C406BB" w:rsidRPr="006677BF" w:rsidTr="000567A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C406BB" w:rsidRPr="006677BF" w:rsidTr="000567A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C406BB" w:rsidRPr="006677BF" w:rsidTr="000567A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6BB" w:rsidRPr="006677BF" w:rsidRDefault="00C406BB" w:rsidP="0024798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0A5FE4" w:rsidTr="00E97A1D">
        <w:tblPrEx>
          <w:tblCellMar>
            <w:left w:w="70" w:type="dxa"/>
            <w:right w:w="70" w:type="dxa"/>
          </w:tblCellMar>
          <w:tblLook w:val="0000"/>
        </w:tblPrEx>
        <w:trPr>
          <w:trHeight w:val="1345"/>
        </w:trPr>
        <w:tc>
          <w:tcPr>
            <w:tcW w:w="2374" w:type="dxa"/>
          </w:tcPr>
          <w:p w:rsidR="000A5FE4" w:rsidRDefault="000A5FE4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  <w:p w:rsidR="000A5FE4" w:rsidRDefault="000A5FE4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  <w:p w:rsidR="00247985" w:rsidRDefault="00247985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  <w:p w:rsidR="000A5FE4" w:rsidRPr="000A5FE4" w:rsidRDefault="0035737E" w:rsidP="003573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09</w:t>
            </w:r>
            <w:r w:rsidR="00270914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</w:t>
            </w:r>
            <w:r w:rsidR="00E970E3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X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I</w:t>
            </w:r>
            <w:r w:rsidR="00270914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.2010r.</w:t>
            </w:r>
          </w:p>
        </w:tc>
        <w:tc>
          <w:tcPr>
            <w:tcW w:w="3109" w:type="dxa"/>
          </w:tcPr>
          <w:p w:rsidR="000A5FE4" w:rsidRDefault="000A5FE4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  <w:p w:rsidR="007D21DE" w:rsidRDefault="007D21DE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</w:p>
          <w:p w:rsidR="008D2BDC" w:rsidRPr="008D2BDC" w:rsidRDefault="00551FE8" w:rsidP="00247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9.00-12.00</w:t>
            </w:r>
          </w:p>
        </w:tc>
        <w:tc>
          <w:tcPr>
            <w:tcW w:w="3981" w:type="dxa"/>
          </w:tcPr>
          <w:p w:rsidR="000A5FE4" w:rsidRPr="005E6A44" w:rsidRDefault="00551FE8" w:rsidP="00551F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 w:rsidRPr="005E6A44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,,Wizytówka zawodowa-dokumenty aplikacyjne”</w:t>
            </w:r>
          </w:p>
        </w:tc>
      </w:tr>
      <w:tr w:rsidR="00270914" w:rsidTr="00E97A1D">
        <w:tblPrEx>
          <w:tblCellMar>
            <w:left w:w="70" w:type="dxa"/>
            <w:right w:w="70" w:type="dxa"/>
          </w:tblCellMar>
          <w:tblLook w:val="0000"/>
        </w:tblPrEx>
        <w:trPr>
          <w:trHeight w:val="1690"/>
        </w:trPr>
        <w:tc>
          <w:tcPr>
            <w:tcW w:w="2374" w:type="dxa"/>
          </w:tcPr>
          <w:p w:rsidR="00270914" w:rsidRDefault="00270914" w:rsidP="00247985">
            <w:pPr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  <w:p w:rsidR="00270914" w:rsidRDefault="00270914" w:rsidP="002479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70914" w:rsidRDefault="0035737E" w:rsidP="002479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16</w:t>
            </w:r>
            <w:r w:rsidR="00270914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</w:t>
            </w:r>
            <w:r w:rsidR="00E970E3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X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I</w:t>
            </w:r>
            <w:r w:rsidR="00270914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.2010r</w:t>
            </w:r>
            <w:r w:rsidR="00247985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</w:t>
            </w:r>
          </w:p>
          <w:p w:rsidR="00270914" w:rsidRDefault="00270914" w:rsidP="00247985">
            <w:pPr>
              <w:ind w:left="108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  <w:r>
              <w:t xml:space="preserve">     </w:t>
            </w:r>
          </w:p>
        </w:tc>
        <w:tc>
          <w:tcPr>
            <w:tcW w:w="3109" w:type="dxa"/>
          </w:tcPr>
          <w:p w:rsidR="00270914" w:rsidRDefault="00270914" w:rsidP="00247985">
            <w:pPr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  <w:p w:rsidR="00270914" w:rsidRDefault="00270914" w:rsidP="002479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70914" w:rsidRPr="008D2BDC" w:rsidRDefault="008D2BDC" w:rsidP="00247985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8D2BDC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9.00-1</w:t>
            </w:r>
            <w:r w:rsidR="000A62DA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1</w:t>
            </w:r>
            <w:r w:rsidRPr="008D2BDC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.00</w:t>
            </w:r>
          </w:p>
          <w:p w:rsidR="00270914" w:rsidRDefault="00270914" w:rsidP="00247985">
            <w:pPr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981" w:type="dxa"/>
          </w:tcPr>
          <w:p w:rsidR="00270914" w:rsidRDefault="00270914" w:rsidP="00247985">
            <w:pPr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</w:pPr>
            <w:r w:rsidRPr="006677BF">
              <w:rPr>
                <w:rFonts w:ascii="Tahoma" w:eastAsia="Times New Roman" w:hAnsi="Tahoma" w:cs="Tahoma"/>
                <w:b/>
                <w:sz w:val="17"/>
                <w:szCs w:val="17"/>
                <w:lang w:eastAsia="pl-PL"/>
              </w:rPr>
              <w:t> </w:t>
            </w:r>
          </w:p>
          <w:p w:rsidR="00270914" w:rsidRPr="005E6A44" w:rsidRDefault="005E6A44" w:rsidP="00551FE8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 w:rsidRPr="005E6A44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,,Czy potrafię                    –zarządzać sobą podczas poszukiwania zatrudnienia”</w:t>
            </w:r>
          </w:p>
        </w:tc>
      </w:tr>
      <w:tr w:rsidR="00247985" w:rsidTr="000567A5">
        <w:tblPrEx>
          <w:tblCellMar>
            <w:left w:w="70" w:type="dxa"/>
            <w:right w:w="70" w:type="dxa"/>
          </w:tblCellMar>
          <w:tblLook w:val="0000"/>
        </w:tblPrEx>
        <w:trPr>
          <w:trHeight w:val="735"/>
        </w:trPr>
        <w:tc>
          <w:tcPr>
            <w:tcW w:w="2374" w:type="dxa"/>
          </w:tcPr>
          <w:p w:rsidR="00247985" w:rsidRPr="00247985" w:rsidRDefault="0035737E" w:rsidP="0035737E">
            <w:pPr>
              <w:ind w:left="108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18</w:t>
            </w:r>
            <w:r w:rsidR="00247985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</w:t>
            </w:r>
            <w:r w:rsidR="00E970E3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X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I</w:t>
            </w:r>
            <w:r w:rsidR="00247985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.2010r.</w:t>
            </w:r>
          </w:p>
        </w:tc>
        <w:tc>
          <w:tcPr>
            <w:tcW w:w="3109" w:type="dxa"/>
          </w:tcPr>
          <w:p w:rsidR="007D21DE" w:rsidRDefault="00855B65" w:rsidP="008D2BDC">
            <w:pPr>
              <w:jc w:val="center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8</w:t>
            </w:r>
            <w:r w:rsidR="00551FE8"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.00-13.00</w:t>
            </w:r>
          </w:p>
          <w:p w:rsidR="00247985" w:rsidRPr="008D2BDC" w:rsidRDefault="00247985" w:rsidP="008D2BDC">
            <w:pPr>
              <w:jc w:val="center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</w:p>
        </w:tc>
        <w:tc>
          <w:tcPr>
            <w:tcW w:w="3981" w:type="dxa"/>
          </w:tcPr>
          <w:p w:rsidR="00247985" w:rsidRPr="005E6A44" w:rsidRDefault="00551FE8" w:rsidP="007D21DE">
            <w:pPr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 w:rsidRPr="005E6A44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,,Autoprezentacja i asertywność w poszukiwaniu pracy”</w:t>
            </w:r>
          </w:p>
        </w:tc>
      </w:tr>
      <w:tr w:rsidR="007D21DE" w:rsidTr="000567A5">
        <w:tblPrEx>
          <w:tblCellMar>
            <w:left w:w="70" w:type="dxa"/>
            <w:right w:w="70" w:type="dxa"/>
          </w:tblCellMar>
          <w:tblLook w:val="0000"/>
        </w:tblPrEx>
        <w:trPr>
          <w:trHeight w:val="735"/>
        </w:trPr>
        <w:tc>
          <w:tcPr>
            <w:tcW w:w="2374" w:type="dxa"/>
          </w:tcPr>
          <w:p w:rsidR="007D21DE" w:rsidRDefault="007D21DE" w:rsidP="0035737E">
            <w:pPr>
              <w:ind w:left="108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2</w:t>
            </w:r>
            <w:r w:rsidR="0035737E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.X</w:t>
            </w:r>
            <w:r w:rsidR="0035737E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I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.2010r.</w:t>
            </w:r>
          </w:p>
        </w:tc>
        <w:tc>
          <w:tcPr>
            <w:tcW w:w="3109" w:type="dxa"/>
          </w:tcPr>
          <w:p w:rsidR="007D21DE" w:rsidRDefault="006E06A3" w:rsidP="006E06A3">
            <w:pPr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 xml:space="preserve">       </w:t>
            </w:r>
            <w:r w:rsidR="007D21DE"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9.00-12.00</w:t>
            </w:r>
          </w:p>
        </w:tc>
        <w:tc>
          <w:tcPr>
            <w:tcW w:w="3981" w:type="dxa"/>
          </w:tcPr>
          <w:p w:rsidR="00F37B40" w:rsidRPr="005E6A44" w:rsidRDefault="00551FE8" w:rsidP="00551FE8">
            <w:pP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 w:rsidRPr="005E6A44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,,Jak szukać by znaleźć     -metody i techniki poszukiwania pracy</w:t>
            </w:r>
            <w:r w:rsidR="005E6A44" w:rsidRPr="005E6A44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”</w:t>
            </w:r>
          </w:p>
        </w:tc>
      </w:tr>
      <w:tr w:rsidR="0035737E" w:rsidTr="00551FE8">
        <w:tblPrEx>
          <w:tblCellMar>
            <w:left w:w="70" w:type="dxa"/>
            <w:right w:w="70" w:type="dxa"/>
          </w:tblCellMar>
          <w:tblLook w:val="0000"/>
        </w:tblPrEx>
        <w:trPr>
          <w:trHeight w:val="1273"/>
        </w:trPr>
        <w:tc>
          <w:tcPr>
            <w:tcW w:w="2374" w:type="dxa"/>
          </w:tcPr>
          <w:p w:rsidR="0035737E" w:rsidRDefault="0035737E" w:rsidP="0035737E">
            <w:pPr>
              <w:ind w:left="108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25.XI.2010r.</w:t>
            </w:r>
          </w:p>
        </w:tc>
        <w:tc>
          <w:tcPr>
            <w:tcW w:w="3109" w:type="dxa"/>
          </w:tcPr>
          <w:p w:rsidR="0035737E" w:rsidRDefault="0035737E" w:rsidP="006E06A3">
            <w:pPr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 xml:space="preserve">       9.00-13.00</w:t>
            </w:r>
          </w:p>
        </w:tc>
        <w:tc>
          <w:tcPr>
            <w:tcW w:w="3981" w:type="dxa"/>
          </w:tcPr>
          <w:p w:rsidR="0035737E" w:rsidRPr="005E6A44" w:rsidRDefault="0035737E" w:rsidP="00551FE8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</w:pPr>
            <w:r w:rsidRPr="005E6A44">
              <w:rPr>
                <w:rFonts w:ascii="Tahoma" w:eastAsia="Times New Roman" w:hAnsi="Tahoma" w:cs="Tahoma"/>
                <w:b/>
                <w:sz w:val="32"/>
                <w:szCs w:val="32"/>
                <w:lang w:eastAsia="pl-PL"/>
              </w:rPr>
              <w:t>,,Niepełnosprawni              -pełnosprawni na rynku pracy”</w:t>
            </w:r>
          </w:p>
        </w:tc>
      </w:tr>
    </w:tbl>
    <w:p w:rsidR="00C406BB" w:rsidRDefault="00C406BB" w:rsidP="00CE2C4F">
      <w:pPr>
        <w:rPr>
          <w:sz w:val="28"/>
          <w:szCs w:val="28"/>
        </w:rPr>
      </w:pPr>
      <w:r w:rsidRPr="0012112A">
        <w:rPr>
          <w:sz w:val="28"/>
          <w:szCs w:val="28"/>
        </w:rPr>
        <w:t xml:space="preserve">      </w:t>
      </w:r>
      <w:r w:rsidR="00247985" w:rsidRPr="0012112A">
        <w:rPr>
          <w:sz w:val="28"/>
          <w:szCs w:val="28"/>
        </w:rPr>
        <w:t>Sporządził:</w:t>
      </w:r>
      <w:r w:rsidRPr="0012112A">
        <w:rPr>
          <w:sz w:val="28"/>
          <w:szCs w:val="28"/>
        </w:rPr>
        <w:t xml:space="preserve">  </w:t>
      </w:r>
      <w:r w:rsidR="00247985">
        <w:rPr>
          <w:sz w:val="28"/>
          <w:szCs w:val="28"/>
        </w:rPr>
        <w:t xml:space="preserve">                                                                        Zatwierdził:</w:t>
      </w:r>
      <w:r w:rsidR="00247985" w:rsidRPr="0012112A">
        <w:rPr>
          <w:sz w:val="28"/>
          <w:szCs w:val="28"/>
        </w:rPr>
        <w:t xml:space="preserve">                       </w:t>
      </w:r>
    </w:p>
    <w:p w:rsidR="007D21DE" w:rsidRDefault="007D21DE" w:rsidP="007D21DE">
      <w:pPr>
        <w:spacing w:line="240" w:lineRule="auto"/>
        <w:rPr>
          <w:i/>
          <w:sz w:val="24"/>
          <w:szCs w:val="24"/>
        </w:rPr>
      </w:pPr>
    </w:p>
    <w:p w:rsidR="007D21DE" w:rsidRDefault="007D21DE" w:rsidP="007D21DE">
      <w:pPr>
        <w:spacing w:after="0" w:line="240" w:lineRule="auto"/>
        <w:rPr>
          <w:i/>
          <w:sz w:val="24"/>
          <w:szCs w:val="24"/>
        </w:rPr>
      </w:pPr>
    </w:p>
    <w:p w:rsidR="00C406BB" w:rsidRPr="007D21DE" w:rsidRDefault="00C406BB" w:rsidP="007D21DE">
      <w:pPr>
        <w:spacing w:after="0" w:line="240" w:lineRule="auto"/>
        <w:rPr>
          <w:i/>
          <w:sz w:val="24"/>
          <w:szCs w:val="24"/>
        </w:rPr>
      </w:pPr>
      <w:r w:rsidRPr="007D21DE">
        <w:rPr>
          <w:i/>
          <w:sz w:val="24"/>
          <w:szCs w:val="24"/>
        </w:rPr>
        <w:t xml:space="preserve">Osoby zainteresowane w/w zajęciami aktywizacyjnymi proszone są o kontakt z                                               </w:t>
      </w:r>
    </w:p>
    <w:p w:rsidR="00C406BB" w:rsidRPr="0012112A" w:rsidRDefault="00551FE8" w:rsidP="007D21DE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Liderem Klubu Pracy</w:t>
      </w:r>
      <w:r w:rsidR="00C406BB" w:rsidRPr="007D21DE">
        <w:rPr>
          <w:i/>
          <w:sz w:val="24"/>
          <w:szCs w:val="24"/>
        </w:rPr>
        <w:t xml:space="preserve">  pok.103</w:t>
      </w:r>
      <w:r w:rsidR="00C406BB" w:rsidRPr="0012112A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,</w:t>
      </w:r>
      <w:r>
        <w:rPr>
          <w:i/>
          <w:sz w:val="24"/>
          <w:szCs w:val="24"/>
        </w:rPr>
        <w:t>tel.</w:t>
      </w:r>
      <w:r w:rsidRPr="00551FE8">
        <w:rPr>
          <w:i/>
          <w:sz w:val="24"/>
          <w:szCs w:val="24"/>
        </w:rPr>
        <w:t xml:space="preserve"> 48</w:t>
      </w:r>
      <w:r>
        <w:rPr>
          <w:i/>
          <w:sz w:val="24"/>
          <w:szCs w:val="24"/>
        </w:rPr>
        <w:t> </w:t>
      </w:r>
      <w:r w:rsidRPr="00551FE8">
        <w:rPr>
          <w:i/>
          <w:sz w:val="24"/>
          <w:szCs w:val="24"/>
        </w:rPr>
        <w:t>664</w:t>
      </w:r>
      <w:r>
        <w:rPr>
          <w:i/>
          <w:sz w:val="24"/>
          <w:szCs w:val="24"/>
        </w:rPr>
        <w:t xml:space="preserve"> </w:t>
      </w:r>
      <w:r w:rsidRPr="00551FE8">
        <w:rPr>
          <w:i/>
          <w:sz w:val="24"/>
          <w:szCs w:val="24"/>
        </w:rPr>
        <w:t>80-58</w:t>
      </w:r>
      <w:r w:rsidR="00C406BB" w:rsidRPr="0012112A">
        <w:rPr>
          <w:i/>
          <w:sz w:val="28"/>
          <w:szCs w:val="28"/>
        </w:rPr>
        <w:t xml:space="preserve">                   </w:t>
      </w:r>
    </w:p>
    <w:sectPr w:rsidR="00C406BB" w:rsidRPr="0012112A" w:rsidSect="00551F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DA0"/>
    <w:multiLevelType w:val="multilevel"/>
    <w:tmpl w:val="8F2E5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95D60"/>
    <w:multiLevelType w:val="multilevel"/>
    <w:tmpl w:val="D1CC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E29D8"/>
    <w:multiLevelType w:val="multilevel"/>
    <w:tmpl w:val="3048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B4308"/>
    <w:multiLevelType w:val="multilevel"/>
    <w:tmpl w:val="B31E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559F8"/>
    <w:multiLevelType w:val="multilevel"/>
    <w:tmpl w:val="8F44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0AAE"/>
    <w:rsid w:val="00016C96"/>
    <w:rsid w:val="00034BB4"/>
    <w:rsid w:val="000518D1"/>
    <w:rsid w:val="000567A5"/>
    <w:rsid w:val="00056DAF"/>
    <w:rsid w:val="000A5FE4"/>
    <w:rsid w:val="000A62DA"/>
    <w:rsid w:val="0012112A"/>
    <w:rsid w:val="0014116A"/>
    <w:rsid w:val="00154694"/>
    <w:rsid w:val="001E303F"/>
    <w:rsid w:val="002179E7"/>
    <w:rsid w:val="00247985"/>
    <w:rsid w:val="00270914"/>
    <w:rsid w:val="00312F7F"/>
    <w:rsid w:val="0035737E"/>
    <w:rsid w:val="0046266B"/>
    <w:rsid w:val="00551FE8"/>
    <w:rsid w:val="005E6A44"/>
    <w:rsid w:val="006204D7"/>
    <w:rsid w:val="0065733B"/>
    <w:rsid w:val="006677BF"/>
    <w:rsid w:val="006E06A3"/>
    <w:rsid w:val="007015BE"/>
    <w:rsid w:val="007B1131"/>
    <w:rsid w:val="007D21DE"/>
    <w:rsid w:val="007D5DD9"/>
    <w:rsid w:val="007F2DF2"/>
    <w:rsid w:val="00855B65"/>
    <w:rsid w:val="008D2BDC"/>
    <w:rsid w:val="0093518D"/>
    <w:rsid w:val="009E582A"/>
    <w:rsid w:val="00A4459E"/>
    <w:rsid w:val="00A74BA6"/>
    <w:rsid w:val="00A825E6"/>
    <w:rsid w:val="00AC0651"/>
    <w:rsid w:val="00C406BB"/>
    <w:rsid w:val="00D22FDB"/>
    <w:rsid w:val="00DD0AAE"/>
    <w:rsid w:val="00E067A1"/>
    <w:rsid w:val="00E970E3"/>
    <w:rsid w:val="00E97A1D"/>
    <w:rsid w:val="00F37B40"/>
    <w:rsid w:val="00FB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7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677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77BF"/>
    <w:pPr>
      <w:keepNext/>
      <w:spacing w:after="0" w:line="240" w:lineRule="auto"/>
      <w:ind w:right="1631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D0AA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D0AAE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D0AA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6677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677B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677B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77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677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677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77BF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77BF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89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7430">
                      <w:marLeft w:val="18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1064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209913177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1051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3679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0" w:color="00B050"/>
                        <w:left w:val="single" w:sz="36" w:space="4" w:color="00B050"/>
                        <w:bottom w:val="single" w:sz="36" w:space="1" w:color="00B050"/>
                        <w:right w:val="single" w:sz="36" w:space="4" w:color="00B050"/>
                      </w:divBdr>
                      <w:divsChild>
                        <w:div w:id="80878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2</cp:revision>
  <cp:lastPrinted>2010-09-06T06:44:00Z</cp:lastPrinted>
  <dcterms:created xsi:type="dcterms:W3CDTF">2010-09-06T08:25:00Z</dcterms:created>
  <dcterms:modified xsi:type="dcterms:W3CDTF">2010-09-06T08:25:00Z</dcterms:modified>
</cp:coreProperties>
</file>